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C26" w:rsidRPr="00AD490A" w:rsidRDefault="00F1407B">
      <w:pPr>
        <w:rPr>
          <w:b/>
          <w:sz w:val="40"/>
          <w:szCs w:val="40"/>
        </w:rPr>
      </w:pPr>
      <w:bookmarkStart w:id="0" w:name="_GoBack"/>
      <w:bookmarkEnd w:id="0"/>
      <w:r w:rsidRPr="00AD490A">
        <w:rPr>
          <w:b/>
          <w:sz w:val="40"/>
          <w:szCs w:val="40"/>
        </w:rPr>
        <w:t>Agility Ladder Exercises</w:t>
      </w:r>
    </w:p>
    <w:p w:rsidR="00F1407B" w:rsidRDefault="00F1407B"/>
    <w:p w:rsidR="00F1407B" w:rsidRDefault="00F1407B">
      <w:r>
        <w:t>There are eleven exercises demonstrated on the Quick Ladder video located at (BAA WEBSITE).  These agility ladder exercises are designed to improve the speed and quickness of your players.  You will want to do a handful of these, perhaps the easier ones to start, at a slow pace until the players get the hang of actually performing these at a pace that gets the heart racing and gasping for air.  Initially, encourage them to do the first third at a slow pace, take it up a notch the middle third of the ladder, then strive to finish the last third as fast as possible.  Feel free to use these at the start of practice, at the end of practice or add basketballs and include them throughout the practice for dribbling and shooting drills.</w:t>
      </w:r>
    </w:p>
    <w:p w:rsidR="00F1407B" w:rsidRDefault="00F1407B"/>
    <w:p w:rsidR="00F1407B" w:rsidRDefault="00F1407B">
      <w:r>
        <w:t xml:space="preserve">Here are the eleven drills: </w:t>
      </w:r>
    </w:p>
    <w:p w:rsidR="00F1407B" w:rsidRDefault="00F1407B"/>
    <w:p w:rsidR="00F1407B" w:rsidRDefault="00F1407B">
      <w:r>
        <w:t>One Foot Runs</w:t>
      </w:r>
    </w:p>
    <w:p w:rsidR="00F1407B" w:rsidRDefault="00F1407B">
      <w:r>
        <w:t>Two Foot Runs</w:t>
      </w:r>
    </w:p>
    <w:p w:rsidR="00F1407B" w:rsidRDefault="00F1407B">
      <w:r>
        <w:t>Lateral Runs</w:t>
      </w:r>
    </w:p>
    <w:p w:rsidR="00F1407B" w:rsidRDefault="00F1407B">
      <w:r>
        <w:t>Cross Country Skier</w:t>
      </w:r>
    </w:p>
    <w:p w:rsidR="00F1407B" w:rsidRDefault="00F1407B">
      <w:r>
        <w:t>Hop Scotch</w:t>
      </w:r>
    </w:p>
    <w:p w:rsidR="00F1407B" w:rsidRDefault="00F1407B">
      <w:r>
        <w:t>Straddle Hops</w:t>
      </w:r>
    </w:p>
    <w:p w:rsidR="00F1407B" w:rsidRDefault="00F1407B">
      <w:r>
        <w:t>Jump Cuts</w:t>
      </w:r>
    </w:p>
    <w:p w:rsidR="00F1407B" w:rsidRDefault="00F1407B">
      <w:r>
        <w:t>Crazy Climber</w:t>
      </w:r>
    </w:p>
    <w:p w:rsidR="00F1407B" w:rsidRDefault="00F1407B">
      <w:r>
        <w:t>Buzz Saw</w:t>
      </w:r>
    </w:p>
    <w:p w:rsidR="00F1407B" w:rsidRDefault="00F1407B">
      <w:r>
        <w:t>Linear Trail Whip</w:t>
      </w:r>
    </w:p>
    <w:p w:rsidR="00F1407B" w:rsidRDefault="00F1407B">
      <w:r>
        <w:t xml:space="preserve">Icky Shuffle </w:t>
      </w:r>
    </w:p>
    <w:p w:rsidR="00F1407B" w:rsidRDefault="00F1407B"/>
    <w:p w:rsidR="00F1407B" w:rsidRDefault="00F1407B">
      <w:r>
        <w:t>There is also a You</w:t>
      </w:r>
      <w:r w:rsidR="005764AA">
        <w:t>T</w:t>
      </w:r>
      <w:r>
        <w:t xml:space="preserve">ube.com video that you may want to watch to see how you can introduce a basketball while using the agility ladder.  That can be found at: </w:t>
      </w:r>
      <w:hyperlink r:id="rId6" w:history="1">
        <w:r w:rsidR="005764AA" w:rsidRPr="00B841A4">
          <w:rPr>
            <w:rStyle w:val="Hyperlink"/>
          </w:rPr>
          <w:t>http://www.youtube.com/watch?v=ssFUXJAweMk</w:t>
        </w:r>
      </w:hyperlink>
    </w:p>
    <w:p w:rsidR="005764AA" w:rsidRDefault="005764AA"/>
    <w:p w:rsidR="005764AA" w:rsidRPr="005764AA" w:rsidRDefault="005764AA">
      <w:pPr>
        <w:rPr>
          <w:b/>
        </w:rPr>
      </w:pPr>
      <w:r w:rsidRPr="005764AA">
        <w:rPr>
          <w:b/>
        </w:rPr>
        <w:t>Basketballs in the ladder</w:t>
      </w:r>
    </w:p>
    <w:p w:rsidR="005764AA" w:rsidRDefault="005764AA">
      <w:r>
        <w:t>Notice that the players in the 2 minute video either carry the ball or dribble on one side of the ladder.  You can also have the players hold the ball with two hands (with a firm grasp) in front of their bodies or overhead.  Additionally, tapping the ball in front of their bodies back and forth with just their fingertips will not just improve ball handling skills, but also concentration as they move through the ladder.</w:t>
      </w:r>
    </w:p>
    <w:p w:rsidR="005764AA" w:rsidRDefault="005764AA"/>
    <w:p w:rsidR="005764AA" w:rsidRDefault="005764AA">
      <w:pPr>
        <w:rPr>
          <w:b/>
        </w:rPr>
      </w:pPr>
      <w:r w:rsidRPr="005764AA">
        <w:rPr>
          <w:b/>
        </w:rPr>
        <w:t>Exiting the ladder</w:t>
      </w:r>
    </w:p>
    <w:p w:rsidR="005764AA" w:rsidRPr="005764AA" w:rsidRDefault="005764AA">
      <w:r w:rsidRPr="005764AA">
        <w:t>Without basketballs,</w:t>
      </w:r>
      <w:r>
        <w:t xml:space="preserve"> have your players simply return to the back of the line as they exit the apparatus.  As they improve with certain ladder drills, incorporate dribbling to the basket for a layup or making a crossover dribble at a chair or cone before the layup as demonstrated in the YouTube video.  Other ideas to consider would be to have a coach send them a chest or bounce pass as they exit the ladder and have them do a layup or jumper.  The key is for you to get creative with your team so they work hard and have fun while doing it.</w:t>
      </w:r>
    </w:p>
    <w:sectPr w:rsidR="005764AA" w:rsidRPr="005764A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07B"/>
    <w:rsid w:val="00246C26"/>
    <w:rsid w:val="003B04CC"/>
    <w:rsid w:val="005764AA"/>
    <w:rsid w:val="00A505B9"/>
    <w:rsid w:val="00AD490A"/>
    <w:rsid w:val="00F14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764A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764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youtube.com/watch?v=ssFUXJAweM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97D93-FAB8-41CA-8D0A-D0F2B50F0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EdR</dc:creator>
  <cp:lastModifiedBy>EdR</cp:lastModifiedBy>
  <cp:revision>2</cp:revision>
  <dcterms:created xsi:type="dcterms:W3CDTF">2011-11-02T18:03:00Z</dcterms:created>
  <dcterms:modified xsi:type="dcterms:W3CDTF">2011-11-02T18:28:00Z</dcterms:modified>
</cp:coreProperties>
</file>